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E2" w:rsidRPr="00E574E2" w:rsidRDefault="00E574E2" w:rsidP="00E574E2">
      <w:pPr>
        <w:jc w:val="center"/>
        <w:rPr>
          <w:b/>
          <w:sz w:val="30"/>
          <w:szCs w:val="30"/>
        </w:rPr>
      </w:pPr>
      <w:bookmarkStart w:id="0" w:name="OLE_LINK38"/>
      <w:bookmarkStart w:id="1" w:name="OLE_LINK39"/>
      <w:bookmarkStart w:id="2" w:name="OLE_LINK40"/>
      <w:r w:rsidRPr="00E574E2">
        <w:rPr>
          <w:rFonts w:hint="eastAsia"/>
          <w:b/>
          <w:sz w:val="30"/>
          <w:szCs w:val="30"/>
        </w:rPr>
        <w:t>中国地质科学院矿产综合利用研究所</w:t>
      </w:r>
      <w:r w:rsidR="00A75BF5">
        <w:rPr>
          <w:rFonts w:hint="eastAsia"/>
          <w:b/>
          <w:sz w:val="30"/>
          <w:szCs w:val="30"/>
        </w:rPr>
        <w:t>地质调查项目</w:t>
      </w:r>
    </w:p>
    <w:p w:rsidR="00E92B26" w:rsidRPr="00E92B26" w:rsidRDefault="00E574E2" w:rsidP="00E92B26">
      <w:pPr>
        <w:jc w:val="center"/>
        <w:rPr>
          <w:b/>
          <w:sz w:val="30"/>
          <w:szCs w:val="30"/>
        </w:rPr>
      </w:pPr>
      <w:r w:rsidRPr="00E574E2">
        <w:rPr>
          <w:rFonts w:hint="eastAsia"/>
          <w:b/>
          <w:sz w:val="30"/>
          <w:szCs w:val="30"/>
        </w:rPr>
        <w:t>直接委托业务</w:t>
      </w:r>
      <w:r w:rsidR="005B5597">
        <w:rPr>
          <w:rFonts w:hint="eastAsia"/>
          <w:b/>
          <w:sz w:val="30"/>
          <w:szCs w:val="30"/>
        </w:rPr>
        <w:t>申请</w:t>
      </w:r>
      <w:r w:rsidRPr="00E574E2">
        <w:rPr>
          <w:rFonts w:hint="eastAsia"/>
          <w:b/>
          <w:sz w:val="30"/>
          <w:szCs w:val="30"/>
        </w:rPr>
        <w:t>报名表</w:t>
      </w:r>
    </w:p>
    <w:tbl>
      <w:tblPr>
        <w:tblW w:w="8257" w:type="dxa"/>
        <w:jc w:val="center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3"/>
        <w:gridCol w:w="566"/>
        <w:gridCol w:w="731"/>
        <w:gridCol w:w="1134"/>
        <w:gridCol w:w="567"/>
        <w:gridCol w:w="1134"/>
        <w:gridCol w:w="992"/>
        <w:gridCol w:w="131"/>
        <w:gridCol w:w="1629"/>
      </w:tblGrid>
      <w:tr w:rsidR="00E92B26" w:rsidRPr="003C4EDB" w:rsidTr="00E92B26">
        <w:trPr>
          <w:cantSplit/>
          <w:trHeight w:val="488"/>
          <w:jc w:val="center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bookmarkEnd w:id="2"/>
          <w:p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3C4EDB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委托业务</w:t>
            </w: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E92B26" w:rsidRPr="003C4EDB" w:rsidTr="00E92B26">
        <w:trPr>
          <w:cantSplit/>
          <w:trHeight w:val="488"/>
          <w:jc w:val="center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所属</w:t>
            </w:r>
            <w:r w:rsidR="00620212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6" w:rsidRPr="003C4EDB" w:rsidRDefault="00620212" w:rsidP="0062021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620212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金属矿产资源节约与综合利用调查工程</w:t>
            </w:r>
          </w:p>
        </w:tc>
      </w:tr>
      <w:tr w:rsidR="00DF60AF" w:rsidRPr="003C4EDB" w:rsidTr="005D4D76">
        <w:trPr>
          <w:cantSplit/>
          <w:trHeight w:val="451"/>
          <w:jc w:val="center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AF" w:rsidRPr="003C4EDB" w:rsidRDefault="00DF60AF" w:rsidP="001F066A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申请</w:t>
            </w: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AF" w:rsidRPr="003C4EDB" w:rsidRDefault="00DF60AF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DF60AF" w:rsidRPr="003C4EDB" w:rsidTr="00DF60AF">
        <w:trPr>
          <w:cantSplit/>
          <w:trHeight w:val="451"/>
          <w:jc w:val="center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AF" w:rsidRDefault="00DF60AF" w:rsidP="001F066A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bookmarkStart w:id="3" w:name="OLE_LINK9"/>
            <w:bookmarkStart w:id="4" w:name="OLE_LINK10"/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申请</w:t>
            </w: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AF" w:rsidRPr="003C4EDB" w:rsidRDefault="00DF60AF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AF" w:rsidRDefault="00DF60AF" w:rsidP="001F066A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工作</w:t>
            </w: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AF" w:rsidRPr="003C4EDB" w:rsidRDefault="00DF60AF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bookmarkEnd w:id="3"/>
      <w:bookmarkEnd w:id="4"/>
      <w:tr w:rsidR="00E92B26" w:rsidRPr="003C4EDB" w:rsidTr="00DF60AF">
        <w:trPr>
          <w:cantSplit/>
          <w:trHeight w:val="46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E92B26" w:rsidRPr="003C4EDB" w:rsidTr="00DF60AF">
        <w:trPr>
          <w:cantSplit/>
          <w:trHeight w:val="46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CD07FE" w:rsidRPr="003C4EDB" w:rsidTr="00A5491C">
        <w:trPr>
          <w:cantSplit/>
          <w:trHeight w:val="6653"/>
          <w:jc w:val="center"/>
        </w:trPr>
        <w:tc>
          <w:tcPr>
            <w:tcW w:w="8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E" w:rsidRPr="003C4EDB" w:rsidRDefault="00CD07FE" w:rsidP="00CD07FE">
            <w:pPr>
              <w:snapToGrid w:val="0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申请</w:t>
            </w: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单位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相关情况</w:t>
            </w: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：</w:t>
            </w: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Pr="003C4EDB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E92B26" w:rsidRPr="003C4EDB" w:rsidTr="00E92B26">
        <w:trPr>
          <w:cantSplit/>
          <w:trHeight w:val="2320"/>
          <w:jc w:val="center"/>
        </w:trPr>
        <w:tc>
          <w:tcPr>
            <w:tcW w:w="8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6" w:rsidRDefault="00CD07FE" w:rsidP="00CD07FE">
            <w:pPr>
              <w:snapToGrid w:val="0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bookmarkStart w:id="5" w:name="OLE_LINK18"/>
            <w:bookmarkStart w:id="6" w:name="OLE_LINK19"/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申请</w:t>
            </w: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单位意见：</w:t>
            </w:r>
            <w:bookmarkEnd w:id="5"/>
            <w:bookmarkEnd w:id="6"/>
          </w:p>
          <w:p w:rsidR="00E92B26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E92B26" w:rsidRPr="003C4EDB" w:rsidRDefault="00E92B26" w:rsidP="00E92B26">
            <w:pPr>
              <w:snapToGrid w:val="0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E92B26" w:rsidRDefault="00E92B26" w:rsidP="002837B8">
            <w:pPr>
              <w:snapToGrid w:val="0"/>
              <w:ind w:firstLine="1575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负责人（签章）：</w:t>
            </w:r>
            <w:r w:rsidR="001F066A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 xml:space="preserve">              </w:t>
            </w: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年     月    日（公章）</w:t>
            </w:r>
          </w:p>
          <w:p w:rsidR="00E92B26" w:rsidRDefault="00E92B26" w:rsidP="002837B8">
            <w:pPr>
              <w:snapToGrid w:val="0"/>
              <w:ind w:firstLine="1575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:rsidR="00E92B26" w:rsidRPr="003C4EDB" w:rsidRDefault="00E92B26" w:rsidP="00CD07FE">
            <w:pPr>
              <w:snapToGrid w:val="0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</w:tbl>
    <w:p w:rsidR="00E574E2" w:rsidRPr="00E92B26" w:rsidRDefault="00E574E2" w:rsidP="00CD07FE">
      <w:pPr>
        <w:rPr>
          <w:b/>
          <w:sz w:val="30"/>
          <w:szCs w:val="30"/>
        </w:rPr>
      </w:pPr>
    </w:p>
    <w:sectPr w:rsidR="00E574E2" w:rsidRPr="00E92B26" w:rsidSect="0061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45" w:rsidRDefault="00A63F45" w:rsidP="0095763D">
      <w:r>
        <w:separator/>
      </w:r>
    </w:p>
  </w:endnote>
  <w:endnote w:type="continuationSeparator" w:id="0">
    <w:p w:rsidR="00A63F45" w:rsidRDefault="00A63F45" w:rsidP="00957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45" w:rsidRDefault="00A63F45" w:rsidP="0095763D">
      <w:r>
        <w:separator/>
      </w:r>
    </w:p>
  </w:footnote>
  <w:footnote w:type="continuationSeparator" w:id="0">
    <w:p w:rsidR="00A63F45" w:rsidRDefault="00A63F45" w:rsidP="009576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4E2"/>
    <w:rsid w:val="00001774"/>
    <w:rsid w:val="000A786A"/>
    <w:rsid w:val="001D75A7"/>
    <w:rsid w:val="001F066A"/>
    <w:rsid w:val="00237661"/>
    <w:rsid w:val="002844BC"/>
    <w:rsid w:val="002E6830"/>
    <w:rsid w:val="0032530D"/>
    <w:rsid w:val="00446A09"/>
    <w:rsid w:val="005B5597"/>
    <w:rsid w:val="00613DA0"/>
    <w:rsid w:val="00620212"/>
    <w:rsid w:val="006514E6"/>
    <w:rsid w:val="008300CE"/>
    <w:rsid w:val="008378E6"/>
    <w:rsid w:val="0095763D"/>
    <w:rsid w:val="009F5020"/>
    <w:rsid w:val="00A44484"/>
    <w:rsid w:val="00A5491C"/>
    <w:rsid w:val="00A63F45"/>
    <w:rsid w:val="00A75BF5"/>
    <w:rsid w:val="00C534C1"/>
    <w:rsid w:val="00C56940"/>
    <w:rsid w:val="00CD07FE"/>
    <w:rsid w:val="00DF60AF"/>
    <w:rsid w:val="00E574E2"/>
    <w:rsid w:val="00E92B26"/>
    <w:rsid w:val="00F9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6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6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张俊辉</dc:creator>
  <cp:lastModifiedBy>冯雪茹</cp:lastModifiedBy>
  <cp:revision>3</cp:revision>
  <dcterms:created xsi:type="dcterms:W3CDTF">2022-04-12T07:10:00Z</dcterms:created>
  <dcterms:modified xsi:type="dcterms:W3CDTF">2023-04-18T01:51:00Z</dcterms:modified>
</cp:coreProperties>
</file>